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8B2F" w14:textId="77777777" w:rsidR="00AC4798" w:rsidRDefault="00844D8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F6A0F" wp14:editId="16148F14">
                <wp:simplePos x="0" y="0"/>
                <wp:positionH relativeFrom="column">
                  <wp:posOffset>3149352</wp:posOffset>
                </wp:positionH>
                <wp:positionV relativeFrom="paragraph">
                  <wp:posOffset>-664734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D02FF" w14:textId="77777777" w:rsidR="00844D81" w:rsidRPr="00A5307F" w:rsidRDefault="00844D81" w:rsidP="00DE24E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778BB0B" w14:textId="77777777" w:rsidR="00844D81" w:rsidRPr="00A5307F" w:rsidRDefault="00844D81" w:rsidP="00DE24E2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2DAC56A2" w14:textId="5F0F5DE2" w:rsidR="00844D81" w:rsidRPr="00A5307F" w:rsidRDefault="00844D81" w:rsidP="00DE24E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21178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10.03.2023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21178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328-па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F6A0F" id="Прямоугольник 253" o:spid="_x0000_s1026" style="position:absolute;margin-left:248pt;margin-top:-52.3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" filled="f" stroked="f">
                <v:textbox>
                  <w:txbxContent>
                    <w:p w14:paraId="3A4D02FF" w14:textId="77777777" w:rsidR="00844D81" w:rsidRPr="00A5307F" w:rsidRDefault="00844D81" w:rsidP="00DE24E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778BB0B" w14:textId="77777777" w:rsidR="00844D81" w:rsidRPr="00A5307F" w:rsidRDefault="00844D81" w:rsidP="00DE24E2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2DAC56A2" w14:textId="5F0F5DE2" w:rsidR="00844D81" w:rsidRPr="00A5307F" w:rsidRDefault="00844D81" w:rsidP="00DE24E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21178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10.03.2023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21178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328-па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DC1ACA3" wp14:editId="7A08AFCB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83_Том 1. Утверждаем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4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90"/>
    <w:rsid w:val="0021178E"/>
    <w:rsid w:val="00844D81"/>
    <w:rsid w:val="008D3690"/>
    <w:rsid w:val="00AC4798"/>
    <w:rsid w:val="00DE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2939"/>
  <w15:chartTrackingRefBased/>
  <w15:docId w15:val="{64253771-2417-424D-9A15-827B8F387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44D8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844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cp:lastPrinted>2023-03-13T06:02:00Z</cp:lastPrinted>
  <dcterms:created xsi:type="dcterms:W3CDTF">2023-02-13T13:03:00Z</dcterms:created>
  <dcterms:modified xsi:type="dcterms:W3CDTF">2023-03-14T09:36:00Z</dcterms:modified>
</cp:coreProperties>
</file>